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0A" w:rsidRPr="00AA180A" w:rsidRDefault="00AA180A">
      <w:pPr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hd w:val="clear" w:color="auto" w:fill="FFFFFF"/>
        </w:rPr>
        <w:t xml:space="preserve">Kaj je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tabata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trening?</w:t>
      </w:r>
    </w:p>
    <w:p w:rsidR="00A95784" w:rsidRDefault="00AA180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AA180A">
        <w:rPr>
          <w:rFonts w:ascii="Arial" w:hAnsi="Arial" w:cs="Arial"/>
          <w:color w:val="000000"/>
          <w:shd w:val="clear" w:color="auto" w:fill="FFFFFF"/>
        </w:rPr>
        <w:t>Tabata</w:t>
      </w:r>
      <w:proofErr w:type="spellEnd"/>
      <w:r w:rsidRPr="00AA180A">
        <w:rPr>
          <w:rFonts w:ascii="Arial" w:hAnsi="Arial" w:cs="Arial"/>
          <w:color w:val="000000"/>
          <w:shd w:val="clear" w:color="auto" w:fill="FFFFFF"/>
        </w:rPr>
        <w:t xml:space="preserve"> je v resnici bolj način izvajanje telovadnih vaj kot pa telovadba kot taka. Po vsakih 20 sekundah treninga namreč sledi 10 sekundni odmor. Namen </w:t>
      </w:r>
      <w:proofErr w:type="spellStart"/>
      <w:r w:rsidRPr="00AA180A">
        <w:rPr>
          <w:rFonts w:ascii="Arial" w:hAnsi="Arial" w:cs="Arial"/>
          <w:color w:val="000000"/>
          <w:shd w:val="clear" w:color="auto" w:fill="FFFFFF"/>
        </w:rPr>
        <w:t>Tabate</w:t>
      </w:r>
      <w:proofErr w:type="spellEnd"/>
      <w:r w:rsidRPr="00AA180A">
        <w:rPr>
          <w:rFonts w:ascii="Arial" w:hAnsi="Arial" w:cs="Arial"/>
          <w:color w:val="000000"/>
          <w:shd w:val="clear" w:color="auto" w:fill="FFFFFF"/>
        </w:rPr>
        <w:t xml:space="preserve"> je, da pokuri vsakršno odvečno kalorijo v našem telesu. Doktor Izumi </w:t>
      </w:r>
      <w:proofErr w:type="spellStart"/>
      <w:r w:rsidRPr="00AA180A">
        <w:rPr>
          <w:rFonts w:ascii="Arial" w:hAnsi="Arial" w:cs="Arial"/>
          <w:color w:val="000000"/>
          <w:shd w:val="clear" w:color="auto" w:fill="FFFFFF"/>
        </w:rPr>
        <w:t>Tabata</w:t>
      </w:r>
      <w:proofErr w:type="spellEnd"/>
      <w:r w:rsidRPr="00AA180A">
        <w:rPr>
          <w:rFonts w:ascii="Arial" w:hAnsi="Arial" w:cs="Arial"/>
          <w:color w:val="000000"/>
          <w:shd w:val="clear" w:color="auto" w:fill="FFFFFF"/>
        </w:rPr>
        <w:t xml:space="preserve"> je človek, ki je izumil ta trening, po katerem trenirajo celo svetovni športniki. Dolga leta so ga testirali in na koncu prišli do zaključka, da se boste prav s pomočjo tovrs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AA180A">
        <w:rPr>
          <w:rFonts w:ascii="Arial" w:hAnsi="Arial" w:cs="Arial"/>
          <w:color w:val="000000"/>
          <w:shd w:val="clear" w:color="auto" w:fill="FFFFFF"/>
        </w:rPr>
        <w:t>nega treninga znebila viška kilogramov kar najbolj učinkovito in hitro.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Kar se tiče samih vaj, je izbor popolnoma odvisen od vas: lahko en dan delate sklece v kombinaciji s počepi, drug dan pa trebušnjake v kombinaciji s tekom na mestu, ves čas pa morate slediti tempu 20 sekundnega intenzivnega treninga in potem 10 sekund počitka.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Krepko"/>
          <w:rFonts w:ascii="Arial" w:hAnsi="Arial" w:cs="Arial"/>
          <w:color w:val="000000"/>
          <w:sz w:val="21"/>
          <w:szCs w:val="21"/>
        </w:rPr>
        <w:t>Tabata</w:t>
      </w:r>
      <w:proofErr w:type="spellEnd"/>
      <w:r>
        <w:rPr>
          <w:rStyle w:val="Krepko"/>
          <w:rFonts w:ascii="Arial" w:hAnsi="Arial" w:cs="Arial"/>
          <w:color w:val="000000"/>
          <w:sz w:val="21"/>
          <w:szCs w:val="21"/>
        </w:rPr>
        <w:t xml:space="preserve"> trening zagotavlja: 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Zdravo hujšanje,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definicijo mišic celega telesa,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zniževanje krvnega tlaka,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zmanjševanje stresa.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Ta trening je zamišljen tako, da ga lahko izvajajo tako profesionalni športniki kot amaterji. Primeren je za vadbo doma ali pa v fitnesu. Pomembno je le, po nasvetu doktorja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Tabate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da redno trenirate vsak dan, vsak dan 4 minute.</w:t>
      </w: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AA180A" w:rsidRDefault="00AA180A" w:rsidP="00AA180A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Veselo na delo!</w:t>
      </w:r>
    </w:p>
    <w:p w:rsidR="00AA180A" w:rsidRPr="00AA180A" w:rsidRDefault="00AA180A"/>
    <w:sectPr w:rsidR="00AA180A" w:rsidRPr="00AA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0A"/>
    <w:rsid w:val="00376966"/>
    <w:rsid w:val="00723A84"/>
    <w:rsid w:val="00A95784"/>
    <w:rsid w:val="00A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A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A1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A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A1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Peter Pan d.o.o.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Lovro</dc:creator>
  <cp:lastModifiedBy>Maša Drenik</cp:lastModifiedBy>
  <cp:revision>2</cp:revision>
  <dcterms:created xsi:type="dcterms:W3CDTF">2020-03-30T08:42:00Z</dcterms:created>
  <dcterms:modified xsi:type="dcterms:W3CDTF">2020-03-30T08:42:00Z</dcterms:modified>
</cp:coreProperties>
</file>